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EB" w:rsidRDefault="00641FEB" w:rsidP="00641FEB">
      <w:pPr>
        <w:jc w:val="center"/>
      </w:pPr>
      <w:bookmarkStart w:id="0" w:name="_GoBack"/>
      <w:bookmarkEnd w:id="0"/>
      <w:r>
        <w:t>CET 753</w:t>
      </w:r>
    </w:p>
    <w:p w:rsidR="00641FEB" w:rsidRDefault="00641FEB" w:rsidP="00641FEB">
      <w:pPr>
        <w:jc w:val="center"/>
      </w:pPr>
      <w:r>
        <w:t>Lab Completion Sheet</w:t>
      </w:r>
    </w:p>
    <w:p w:rsidR="00641FEB" w:rsidRDefault="00641FEB" w:rsidP="00641FEB">
      <w:pPr>
        <w:jc w:val="center"/>
      </w:pPr>
      <w:r>
        <w:t>Chapter 10</w:t>
      </w:r>
    </w:p>
    <w:p w:rsidR="00641FEB" w:rsidRDefault="00641FEB" w:rsidP="00641FEB"/>
    <w:p w:rsidR="00641FEB" w:rsidRDefault="00641FEB" w:rsidP="00641FEB">
      <w:r>
        <w:t xml:space="preserve">Name </w:t>
      </w:r>
      <w:r w:rsidR="003B5B56">
        <w:rPr>
          <w:u w:val="single"/>
        </w:rPr>
        <w:t>Casey Krogman</w:t>
      </w:r>
    </w:p>
    <w:p w:rsidR="00641FEB" w:rsidRDefault="00641FEB" w:rsidP="00641FEB"/>
    <w:p w:rsidR="00641FEB" w:rsidRDefault="00641FEB" w:rsidP="00641FEB"/>
    <w:tbl>
      <w:tblPr>
        <w:tblW w:w="964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41FEB" w:rsidTr="006F6500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41FEB" w:rsidTr="006F6500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41F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DE7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</w:t>
            </w:r>
            <w:r w:rsidR="00DE71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Group Policy Object Editor Snap-in</w:t>
            </w:r>
          </w:p>
        </w:tc>
      </w:tr>
    </w:tbl>
    <w:p w:rsidR="00641FEB" w:rsidRDefault="00641FEB" w:rsidP="00641FE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852"/>
        <w:gridCol w:w="2004"/>
      </w:tblGrid>
      <w:tr w:rsidR="00641FEB"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Documentation</w:t>
            </w:r>
          </w:p>
        </w:tc>
      </w:tr>
      <w:tr w:rsidR="00641FEB">
        <w:tc>
          <w:tcPr>
            <w:tcW w:w="5220" w:type="dxa"/>
          </w:tcPr>
          <w:p w:rsidR="00641FEB" w:rsidRDefault="003B5B56" w:rsidP="00641FEB">
            <w:r>
              <w:rPr>
                <w:noProof/>
              </w:rPr>
              <w:drawing>
                <wp:inline distT="0" distB="0" distL="0" distR="0">
                  <wp:extent cx="3887349" cy="2686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349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4EB" w:rsidRDefault="009844EB" w:rsidP="00641FEB"/>
          <w:p w:rsidR="009844EB" w:rsidRDefault="009844EB" w:rsidP="00641FEB">
            <w:r>
              <w:rPr>
                <w:noProof/>
              </w:rPr>
              <w:drawing>
                <wp:inline distT="0" distB="0" distL="0" distR="0">
                  <wp:extent cx="4194949" cy="20097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949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4EB" w:rsidRDefault="009844EB" w:rsidP="00641FEB"/>
          <w:p w:rsidR="009844EB" w:rsidRDefault="009844EB" w:rsidP="00641FEB">
            <w:r>
              <w:rPr>
                <w:noProof/>
              </w:rPr>
              <w:drawing>
                <wp:inline distT="0" distB="0" distL="0" distR="0">
                  <wp:extent cx="1866900" cy="1062697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062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41FEB" w:rsidRDefault="009844EB" w:rsidP="00641FEB">
            <w:r>
              <w:t>I followed the steps given in the book.  At step 19, I received an error message.</w:t>
            </w:r>
          </w:p>
        </w:tc>
      </w:tr>
    </w:tbl>
    <w:p w:rsidR="00641FEB" w:rsidRDefault="00641FEB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Password Security</w:t>
            </w:r>
          </w:p>
        </w:tc>
      </w:tr>
    </w:tbl>
    <w:p w:rsidR="00641FEB" w:rsidRDefault="00641FEB" w:rsidP="00641FE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46"/>
        <w:gridCol w:w="2310"/>
      </w:tblGrid>
      <w:tr w:rsidR="00641FEB"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Documentation</w:t>
            </w:r>
          </w:p>
        </w:tc>
      </w:tr>
      <w:tr w:rsidR="00641FEB">
        <w:tc>
          <w:tcPr>
            <w:tcW w:w="5220" w:type="dxa"/>
          </w:tcPr>
          <w:p w:rsidR="00641FEB" w:rsidRDefault="004439F4" w:rsidP="00641FEB">
            <w:r>
              <w:rPr>
                <w:noProof/>
              </w:rPr>
              <w:drawing>
                <wp:inline distT="0" distB="0" distL="0" distR="0">
                  <wp:extent cx="3057525" cy="3609477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3609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A91" w:rsidRDefault="00087A91" w:rsidP="00641FEB"/>
          <w:p w:rsidR="00087A91" w:rsidRDefault="00087A91" w:rsidP="00641FEB">
            <w:r>
              <w:rPr>
                <w:noProof/>
              </w:rPr>
              <w:drawing>
                <wp:inline distT="0" distB="0" distL="0" distR="0">
                  <wp:extent cx="3990975" cy="129540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41FEB" w:rsidRDefault="009844EB" w:rsidP="00641FEB">
            <w:r>
              <w:t>I followed the steps given in the book, except step 1: because I could not save in activity 10-1, I left the window open to continue instead of saving.</w:t>
            </w:r>
            <w:r w:rsidR="004439F4">
              <w:t xml:space="preserve">  At step 7, I received an error message.</w:t>
            </w:r>
          </w:p>
          <w:p w:rsidR="00986FB1" w:rsidRDefault="00986FB1" w:rsidP="00641FEB"/>
          <w:p w:rsidR="00986FB1" w:rsidRDefault="00986FB1" w:rsidP="00641FEB">
            <w:r>
              <w:t>After shutting down my computer and leaving it off over night, I attempted to start over with activity 10-1.  With only virtual PC running, I was able to get step 19 to work without any errors.</w:t>
            </w:r>
            <w:r w:rsidR="004F314A">
              <w:t xml:space="preserve">  I was also able to get activity 10-2 to work as long as absolutely everything else on my computer was closed.</w:t>
            </w:r>
          </w:p>
        </w:tc>
      </w:tr>
    </w:tbl>
    <w:p w:rsidR="00641FEB" w:rsidRDefault="00641FEB" w:rsidP="00641FEB"/>
    <w:tbl>
      <w:tblPr>
        <w:tblW w:w="964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41FEB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41FEB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41FE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Account Lockout Policy</w:t>
            </w:r>
          </w:p>
        </w:tc>
      </w:tr>
    </w:tbl>
    <w:p w:rsidR="00641FEB" w:rsidRDefault="00641FEB" w:rsidP="00641FE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736"/>
        <w:gridCol w:w="3120"/>
      </w:tblGrid>
      <w:tr w:rsidR="00641FEB"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Documentation</w:t>
            </w:r>
          </w:p>
        </w:tc>
      </w:tr>
      <w:tr w:rsidR="00641FEB">
        <w:tc>
          <w:tcPr>
            <w:tcW w:w="5220" w:type="dxa"/>
          </w:tcPr>
          <w:p w:rsidR="00641FEB" w:rsidRDefault="005B687D" w:rsidP="00641FEB">
            <w:r>
              <w:rPr>
                <w:noProof/>
              </w:rPr>
              <w:lastRenderedPageBreak/>
              <w:drawing>
                <wp:inline distT="0" distB="0" distL="0" distR="0">
                  <wp:extent cx="3480301" cy="2552700"/>
                  <wp:effectExtent l="19050" t="0" r="5849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301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41FEB" w:rsidRDefault="005B687D" w:rsidP="00641FEB">
            <w:r>
              <w:t>I followed the steps given in the book.</w:t>
            </w:r>
          </w:p>
        </w:tc>
      </w:tr>
    </w:tbl>
    <w:p w:rsidR="00641FEB" w:rsidRDefault="00641FEB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41FE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Kerberos Security</w:t>
            </w:r>
          </w:p>
        </w:tc>
      </w:tr>
    </w:tbl>
    <w:p w:rsidR="00641FEB" w:rsidRDefault="00641FEB" w:rsidP="00641FE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09"/>
        <w:gridCol w:w="3047"/>
      </w:tblGrid>
      <w:tr w:rsidR="00641FEB"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Documentation</w:t>
            </w:r>
          </w:p>
        </w:tc>
      </w:tr>
      <w:tr w:rsidR="00641FEB">
        <w:tc>
          <w:tcPr>
            <w:tcW w:w="5220" w:type="dxa"/>
          </w:tcPr>
          <w:p w:rsidR="00641FEB" w:rsidRDefault="00410CE5" w:rsidP="00641FEB">
            <w:r>
              <w:rPr>
                <w:noProof/>
              </w:rPr>
              <w:drawing>
                <wp:inline distT="0" distB="0" distL="0" distR="0">
                  <wp:extent cx="3532632" cy="253365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632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41FEB" w:rsidRDefault="00410CE5" w:rsidP="00641FEB">
            <w:r>
              <w:t>I followed the steps given in the book.</w:t>
            </w:r>
          </w:p>
        </w:tc>
      </w:tr>
    </w:tbl>
    <w:p w:rsidR="00641FEB" w:rsidRDefault="00641FEB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41FE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Auditing</w:t>
            </w:r>
          </w:p>
        </w:tc>
      </w:tr>
    </w:tbl>
    <w:p w:rsidR="00641FEB" w:rsidRDefault="00641FEB" w:rsidP="00641FE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92"/>
        <w:gridCol w:w="3864"/>
      </w:tblGrid>
      <w:tr w:rsidR="00641FEB"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Documentation</w:t>
            </w:r>
          </w:p>
        </w:tc>
      </w:tr>
      <w:tr w:rsidR="00641FEB">
        <w:tc>
          <w:tcPr>
            <w:tcW w:w="5220" w:type="dxa"/>
          </w:tcPr>
          <w:p w:rsidR="00641FEB" w:rsidRDefault="00E85E06" w:rsidP="00641FEB">
            <w:r>
              <w:rPr>
                <w:noProof/>
              </w:rPr>
              <w:lastRenderedPageBreak/>
              <w:drawing>
                <wp:inline distT="0" distB="0" distL="0" distR="0">
                  <wp:extent cx="2779805" cy="3305175"/>
                  <wp:effectExtent l="19050" t="0" r="149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805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41FEB" w:rsidRDefault="00E85E06" w:rsidP="00641FEB">
            <w:r>
              <w:t>I followed the steps given in the book.</w:t>
            </w:r>
          </w:p>
        </w:tc>
      </w:tr>
    </w:tbl>
    <w:p w:rsidR="00641FEB" w:rsidRDefault="00641FEB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41FE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User Rights</w:t>
            </w:r>
          </w:p>
        </w:tc>
      </w:tr>
    </w:tbl>
    <w:p w:rsidR="00641FEB" w:rsidRDefault="00641FEB" w:rsidP="00641FE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10"/>
        <w:gridCol w:w="3746"/>
      </w:tblGrid>
      <w:tr w:rsidR="00641FEB"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Documentation</w:t>
            </w:r>
          </w:p>
        </w:tc>
      </w:tr>
      <w:tr w:rsidR="00641FEB">
        <w:tc>
          <w:tcPr>
            <w:tcW w:w="5220" w:type="dxa"/>
          </w:tcPr>
          <w:p w:rsidR="00641FEB" w:rsidRDefault="00AE0DF7" w:rsidP="00641FEB">
            <w:r>
              <w:rPr>
                <w:noProof/>
              </w:rPr>
              <w:drawing>
                <wp:inline distT="0" distB="0" distL="0" distR="0">
                  <wp:extent cx="2992120" cy="3543300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120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41FEB" w:rsidRDefault="00AE0DF7" w:rsidP="00641FEB">
            <w:r>
              <w:t>I followed the steps given in the book.</w:t>
            </w:r>
          </w:p>
        </w:tc>
      </w:tr>
    </w:tbl>
    <w:p w:rsidR="00641FEB" w:rsidRDefault="00641FEB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41FE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1F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Security Options</w:t>
            </w:r>
          </w:p>
        </w:tc>
      </w:tr>
    </w:tbl>
    <w:p w:rsidR="00641FEB" w:rsidRDefault="00641FEB" w:rsidP="00641FE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043"/>
        <w:gridCol w:w="3813"/>
      </w:tblGrid>
      <w:tr w:rsidR="00641FEB"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Documentation</w:t>
            </w:r>
          </w:p>
        </w:tc>
      </w:tr>
      <w:tr w:rsidR="00641FEB">
        <w:tc>
          <w:tcPr>
            <w:tcW w:w="5220" w:type="dxa"/>
          </w:tcPr>
          <w:p w:rsidR="00641FEB" w:rsidRDefault="004853E8" w:rsidP="00641FEB">
            <w:r>
              <w:rPr>
                <w:noProof/>
              </w:rPr>
              <w:drawing>
                <wp:inline distT="0" distB="0" distL="0" distR="0">
                  <wp:extent cx="2876550" cy="3794771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79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41FEB" w:rsidRDefault="004853E8" w:rsidP="00641FEB">
            <w:r>
              <w:t>I followed the steps given in the book.</w:t>
            </w:r>
          </w:p>
        </w:tc>
      </w:tr>
    </w:tbl>
    <w:p w:rsidR="00641FEB" w:rsidRDefault="00641FEB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41F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1F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IPSec</w:t>
            </w:r>
          </w:p>
        </w:tc>
      </w:tr>
    </w:tbl>
    <w:p w:rsidR="00641FEB" w:rsidRDefault="00641FEB" w:rsidP="00641FE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21"/>
        <w:gridCol w:w="3735"/>
      </w:tblGrid>
      <w:tr w:rsidR="00641FEB"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Documentation</w:t>
            </w:r>
          </w:p>
        </w:tc>
      </w:tr>
      <w:tr w:rsidR="00641FEB">
        <w:tc>
          <w:tcPr>
            <w:tcW w:w="5220" w:type="dxa"/>
          </w:tcPr>
          <w:p w:rsidR="00641FEB" w:rsidRDefault="00BA1022" w:rsidP="00641FEB">
            <w:r>
              <w:rPr>
                <w:noProof/>
              </w:rPr>
              <w:lastRenderedPageBreak/>
              <w:drawing>
                <wp:inline distT="0" distB="0" distL="0" distR="0">
                  <wp:extent cx="3009900" cy="3491484"/>
                  <wp:effectExtent l="1905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49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7DC" w:rsidRDefault="002F67DC" w:rsidP="00641FEB"/>
          <w:p w:rsidR="002F67DC" w:rsidRDefault="002F67DC" w:rsidP="00641FEB">
            <w:r>
              <w:rPr>
                <w:noProof/>
              </w:rPr>
              <w:drawing>
                <wp:inline distT="0" distB="0" distL="0" distR="0">
                  <wp:extent cx="2676525" cy="1581583"/>
                  <wp:effectExtent l="19050" t="0" r="952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58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41FEB" w:rsidRDefault="00BA1022" w:rsidP="00641FEB">
            <w:r>
              <w:t>I followed the directions given in the book.</w:t>
            </w:r>
          </w:p>
        </w:tc>
      </w:tr>
    </w:tbl>
    <w:p w:rsidR="00641FEB" w:rsidRDefault="00641FEB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41FE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41F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F65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41FEB" w:rsidP="00641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FEB" w:rsidRDefault="006F6500" w:rsidP="00641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Security Templates Snap-In </w:t>
            </w:r>
          </w:p>
        </w:tc>
      </w:tr>
    </w:tbl>
    <w:p w:rsidR="00641FEB" w:rsidRDefault="00641FEB" w:rsidP="00641FE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86"/>
        <w:gridCol w:w="3570"/>
      </w:tblGrid>
      <w:tr w:rsidR="00641FEB"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41FEB" w:rsidRDefault="00641FEB" w:rsidP="00641FEB">
            <w:pPr>
              <w:jc w:val="center"/>
            </w:pPr>
            <w:r>
              <w:t>Documentation</w:t>
            </w:r>
          </w:p>
        </w:tc>
      </w:tr>
      <w:tr w:rsidR="00641FEB">
        <w:tc>
          <w:tcPr>
            <w:tcW w:w="5220" w:type="dxa"/>
          </w:tcPr>
          <w:p w:rsidR="00641FEB" w:rsidRDefault="00790582" w:rsidP="00641FEB">
            <w:r>
              <w:rPr>
                <w:noProof/>
              </w:rPr>
              <w:drawing>
                <wp:inline distT="0" distB="0" distL="0" distR="0">
                  <wp:extent cx="3200400" cy="910272"/>
                  <wp:effectExtent l="1905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910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C14" w:rsidRDefault="00CE3C14" w:rsidP="00641FEB"/>
          <w:p w:rsidR="00CE3C14" w:rsidRDefault="00CE3C14" w:rsidP="00641FEB">
            <w:r>
              <w:rPr>
                <w:noProof/>
              </w:rPr>
              <w:drawing>
                <wp:inline distT="0" distB="0" distL="0" distR="0">
                  <wp:extent cx="3200400" cy="644979"/>
                  <wp:effectExtent l="1905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644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41FEB" w:rsidRDefault="00790582" w:rsidP="00641FEB">
            <w:r>
              <w:t>I followed the steps given in the book.</w:t>
            </w:r>
          </w:p>
        </w:tc>
      </w:tr>
    </w:tbl>
    <w:p w:rsidR="00641FEB" w:rsidRDefault="00641FEB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F6500" w:rsidTr="0040035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F6500" w:rsidTr="0040035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6F65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Security Configuration and Analysis Snap-In  </w:t>
            </w:r>
          </w:p>
        </w:tc>
      </w:tr>
    </w:tbl>
    <w:p w:rsidR="006F6500" w:rsidRDefault="006F6500" w:rsidP="006F65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6"/>
        <w:gridCol w:w="3630"/>
      </w:tblGrid>
      <w:tr w:rsidR="006F6500" w:rsidTr="006F6500">
        <w:tc>
          <w:tcPr>
            <w:tcW w:w="5220" w:type="dxa"/>
          </w:tcPr>
          <w:p w:rsidR="006F6500" w:rsidRDefault="006F6500" w:rsidP="006F6500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F6500" w:rsidRDefault="006F6500" w:rsidP="006F6500">
            <w:pPr>
              <w:jc w:val="center"/>
            </w:pPr>
            <w:r>
              <w:t>Documentation</w:t>
            </w:r>
          </w:p>
        </w:tc>
      </w:tr>
      <w:tr w:rsidR="006F6500" w:rsidTr="006F6500">
        <w:tc>
          <w:tcPr>
            <w:tcW w:w="5220" w:type="dxa"/>
          </w:tcPr>
          <w:p w:rsidR="006F6500" w:rsidRDefault="00324324" w:rsidP="00400357">
            <w:r>
              <w:rPr>
                <w:noProof/>
              </w:rPr>
              <w:drawing>
                <wp:inline distT="0" distB="0" distL="0" distR="0">
                  <wp:extent cx="3155950" cy="3210836"/>
                  <wp:effectExtent l="19050" t="0" r="635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0" cy="3210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57" w:rsidRDefault="00807A57" w:rsidP="00400357"/>
          <w:p w:rsidR="00807A57" w:rsidRDefault="00807A57" w:rsidP="00400357">
            <w:r>
              <w:rPr>
                <w:noProof/>
              </w:rPr>
              <w:drawing>
                <wp:inline distT="0" distB="0" distL="0" distR="0">
                  <wp:extent cx="3155796" cy="2762250"/>
                  <wp:effectExtent l="19050" t="0" r="6504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796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F6500" w:rsidRDefault="00324324" w:rsidP="00400357">
            <w:r>
              <w:t>I followed the steps given in the book.</w:t>
            </w:r>
          </w:p>
        </w:tc>
      </w:tr>
    </w:tbl>
    <w:p w:rsidR="006F6500" w:rsidRDefault="006F6500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F6500" w:rsidTr="0040035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F6500" w:rsidTr="0040035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6F65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Configuring Policies to Apply to Clients </w:t>
            </w:r>
          </w:p>
        </w:tc>
      </w:tr>
    </w:tbl>
    <w:p w:rsidR="006F6500" w:rsidRDefault="006F6500" w:rsidP="006F65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820"/>
      </w:tblGrid>
      <w:tr w:rsidR="006F6500" w:rsidTr="006F6500">
        <w:tc>
          <w:tcPr>
            <w:tcW w:w="5220" w:type="dxa"/>
          </w:tcPr>
          <w:p w:rsidR="006F6500" w:rsidRDefault="006F6500" w:rsidP="006F6500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F6500" w:rsidRDefault="006F6500" w:rsidP="006F6500">
            <w:pPr>
              <w:jc w:val="center"/>
            </w:pPr>
            <w:r>
              <w:t>Documentation</w:t>
            </w:r>
          </w:p>
        </w:tc>
      </w:tr>
      <w:tr w:rsidR="006F6500" w:rsidTr="006F6500">
        <w:tc>
          <w:tcPr>
            <w:tcW w:w="5220" w:type="dxa"/>
          </w:tcPr>
          <w:p w:rsidR="006F6500" w:rsidRDefault="005A4233" w:rsidP="00400357">
            <w:r>
              <w:rPr>
                <w:noProof/>
              </w:rPr>
              <w:lastRenderedPageBreak/>
              <w:drawing>
                <wp:inline distT="0" distB="0" distL="0" distR="0">
                  <wp:extent cx="3668685" cy="3028950"/>
                  <wp:effectExtent l="19050" t="0" r="7965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8685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F6500" w:rsidRDefault="005A4233" w:rsidP="00400357">
            <w:r>
              <w:t>I followed the steps given in the book.</w:t>
            </w:r>
          </w:p>
        </w:tc>
      </w:tr>
    </w:tbl>
    <w:p w:rsidR="006F6500" w:rsidRDefault="006F6500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F6500" w:rsidTr="0040035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F6500" w:rsidTr="0040035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</w:t>
            </w:r>
            <w:r w:rsidRPr="006F6500">
              <w:rPr>
                <w:rFonts w:ascii="Arial" w:hAnsi="Arial" w:cs="Arial"/>
                <w:i/>
                <w:sz w:val="20"/>
                <w:szCs w:val="20"/>
              </w:rPr>
              <w:t>cipher</w:t>
            </w:r>
            <w:r>
              <w:rPr>
                <w:rFonts w:ascii="Arial" w:hAnsi="Arial" w:cs="Arial"/>
                <w:sz w:val="20"/>
                <w:szCs w:val="20"/>
              </w:rPr>
              <w:t xml:space="preserve"> Command</w:t>
            </w:r>
          </w:p>
        </w:tc>
      </w:tr>
    </w:tbl>
    <w:p w:rsidR="006F6500" w:rsidRDefault="006F6500" w:rsidP="006F65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2"/>
        <w:gridCol w:w="3054"/>
      </w:tblGrid>
      <w:tr w:rsidR="006F6500" w:rsidTr="006F6500">
        <w:tc>
          <w:tcPr>
            <w:tcW w:w="5220" w:type="dxa"/>
          </w:tcPr>
          <w:p w:rsidR="006F6500" w:rsidRDefault="006F6500" w:rsidP="006F6500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F6500" w:rsidRDefault="006F6500" w:rsidP="006F6500">
            <w:pPr>
              <w:jc w:val="center"/>
            </w:pPr>
            <w:r>
              <w:t>Documentation</w:t>
            </w:r>
          </w:p>
        </w:tc>
      </w:tr>
      <w:tr w:rsidR="006F6500" w:rsidTr="006F6500">
        <w:tc>
          <w:tcPr>
            <w:tcW w:w="5220" w:type="dxa"/>
          </w:tcPr>
          <w:p w:rsidR="006F6500" w:rsidRDefault="00F9389B" w:rsidP="00400357">
            <w:r>
              <w:rPr>
                <w:noProof/>
              </w:rPr>
              <w:drawing>
                <wp:inline distT="0" distB="0" distL="0" distR="0">
                  <wp:extent cx="2924175" cy="2637635"/>
                  <wp:effectExtent l="19050" t="0" r="9525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63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8DC" w:rsidRDefault="009018DC" w:rsidP="00400357"/>
          <w:p w:rsidR="009018DC" w:rsidRDefault="009018DC" w:rsidP="00400357">
            <w:r>
              <w:rPr>
                <w:noProof/>
              </w:rPr>
              <w:lastRenderedPageBreak/>
              <w:drawing>
                <wp:inline distT="0" distB="0" distL="0" distR="0">
                  <wp:extent cx="3528356" cy="1733550"/>
                  <wp:effectExtent l="19050" t="0" r="0" b="0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356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F6500" w:rsidRDefault="00F9389B" w:rsidP="00400357">
            <w:r>
              <w:lastRenderedPageBreak/>
              <w:t>I followed the steps given in the book.</w:t>
            </w:r>
          </w:p>
        </w:tc>
      </w:tr>
    </w:tbl>
    <w:p w:rsidR="006F6500" w:rsidRDefault="006F6500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F6500" w:rsidTr="0040035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F6500" w:rsidTr="0040035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Installing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BitLocker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Drive Encryption </w:t>
            </w:r>
          </w:p>
        </w:tc>
      </w:tr>
    </w:tbl>
    <w:p w:rsidR="006F6500" w:rsidRDefault="006F6500" w:rsidP="006F65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2"/>
        <w:gridCol w:w="2634"/>
      </w:tblGrid>
      <w:tr w:rsidR="006F6500" w:rsidTr="006F6500">
        <w:tc>
          <w:tcPr>
            <w:tcW w:w="5220" w:type="dxa"/>
          </w:tcPr>
          <w:p w:rsidR="006F6500" w:rsidRDefault="006F6500" w:rsidP="006F6500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F6500" w:rsidRDefault="006F6500" w:rsidP="006F6500">
            <w:pPr>
              <w:jc w:val="center"/>
            </w:pPr>
            <w:r>
              <w:t>Documentation</w:t>
            </w:r>
          </w:p>
        </w:tc>
      </w:tr>
      <w:tr w:rsidR="006F6500" w:rsidTr="006F6500">
        <w:tc>
          <w:tcPr>
            <w:tcW w:w="5220" w:type="dxa"/>
          </w:tcPr>
          <w:p w:rsidR="006F6500" w:rsidRDefault="00681E44" w:rsidP="00400357">
            <w:r>
              <w:rPr>
                <w:noProof/>
              </w:rPr>
              <w:drawing>
                <wp:inline distT="0" distB="0" distL="0" distR="0">
                  <wp:extent cx="3795257" cy="1152525"/>
                  <wp:effectExtent l="19050" t="0" r="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257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F6500" w:rsidRDefault="00681E44" w:rsidP="00400357">
            <w:r>
              <w:t>I followed the steps given in the book.</w:t>
            </w:r>
          </w:p>
        </w:tc>
      </w:tr>
    </w:tbl>
    <w:p w:rsidR="006F6500" w:rsidRDefault="006F6500" w:rsidP="00641FEB"/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439"/>
        <w:gridCol w:w="684"/>
        <w:gridCol w:w="1617"/>
        <w:gridCol w:w="960"/>
        <w:gridCol w:w="5940"/>
      </w:tblGrid>
      <w:tr w:rsidR="006F6500" w:rsidTr="0040035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F6500" w:rsidTr="0040035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500" w:rsidRDefault="006F6500" w:rsidP="00400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Configuring Windows Firewall Using the Snap-In  </w:t>
            </w:r>
          </w:p>
        </w:tc>
      </w:tr>
    </w:tbl>
    <w:p w:rsidR="006F6500" w:rsidRDefault="006F6500" w:rsidP="006F65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3"/>
        <w:gridCol w:w="2633"/>
      </w:tblGrid>
      <w:tr w:rsidR="006F6500" w:rsidTr="006F6500">
        <w:tc>
          <w:tcPr>
            <w:tcW w:w="5220" w:type="dxa"/>
          </w:tcPr>
          <w:p w:rsidR="006F6500" w:rsidRDefault="006F6500" w:rsidP="006F6500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6F6500" w:rsidRDefault="006F6500" w:rsidP="006F6500">
            <w:pPr>
              <w:jc w:val="center"/>
            </w:pPr>
            <w:r>
              <w:t>Documentation</w:t>
            </w:r>
          </w:p>
        </w:tc>
      </w:tr>
      <w:tr w:rsidR="006F6500" w:rsidTr="006F6500">
        <w:tc>
          <w:tcPr>
            <w:tcW w:w="5220" w:type="dxa"/>
          </w:tcPr>
          <w:p w:rsidR="006F6500" w:rsidRDefault="003D2AC4" w:rsidP="00400357">
            <w:r>
              <w:rPr>
                <w:noProof/>
              </w:rPr>
              <w:drawing>
                <wp:inline distT="0" distB="0" distL="0" distR="0">
                  <wp:extent cx="3795602" cy="1419225"/>
                  <wp:effectExtent l="1905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02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BC1" w:rsidRDefault="005C1BC1" w:rsidP="00400357"/>
          <w:p w:rsidR="005C1BC1" w:rsidRDefault="005C1BC1" w:rsidP="00400357">
            <w:r>
              <w:rPr>
                <w:noProof/>
              </w:rPr>
              <w:drawing>
                <wp:inline distT="0" distB="0" distL="0" distR="0">
                  <wp:extent cx="1895475" cy="1181100"/>
                  <wp:effectExtent l="19050" t="0" r="9525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F6500" w:rsidRDefault="003D2AC4" w:rsidP="00400357">
            <w:r>
              <w:t>I followed the steps given in the book.</w:t>
            </w:r>
          </w:p>
        </w:tc>
      </w:tr>
    </w:tbl>
    <w:p w:rsidR="006F6500" w:rsidRDefault="006F6500" w:rsidP="00641FEB"/>
    <w:sectPr w:rsidR="006F6500" w:rsidSect="00557A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EB"/>
    <w:rsid w:val="00087A91"/>
    <w:rsid w:val="000A341E"/>
    <w:rsid w:val="000E6322"/>
    <w:rsid w:val="001B06C7"/>
    <w:rsid w:val="001B5A53"/>
    <w:rsid w:val="002F67DC"/>
    <w:rsid w:val="003105AA"/>
    <w:rsid w:val="00324324"/>
    <w:rsid w:val="00342D07"/>
    <w:rsid w:val="003A60D6"/>
    <w:rsid w:val="003B5B56"/>
    <w:rsid w:val="003D2AC4"/>
    <w:rsid w:val="00410CE5"/>
    <w:rsid w:val="004439F4"/>
    <w:rsid w:val="004853E8"/>
    <w:rsid w:val="004B12AE"/>
    <w:rsid w:val="004F314A"/>
    <w:rsid w:val="00532D6E"/>
    <w:rsid w:val="0055165F"/>
    <w:rsid w:val="00557AA0"/>
    <w:rsid w:val="005A4233"/>
    <w:rsid w:val="005B687D"/>
    <w:rsid w:val="005C0538"/>
    <w:rsid w:val="005C1BC1"/>
    <w:rsid w:val="00641FEB"/>
    <w:rsid w:val="00681E44"/>
    <w:rsid w:val="006F089A"/>
    <w:rsid w:val="006F6500"/>
    <w:rsid w:val="00701732"/>
    <w:rsid w:val="00705803"/>
    <w:rsid w:val="00735BA4"/>
    <w:rsid w:val="00790582"/>
    <w:rsid w:val="007D4971"/>
    <w:rsid w:val="00807A57"/>
    <w:rsid w:val="009018DC"/>
    <w:rsid w:val="00950868"/>
    <w:rsid w:val="009844EB"/>
    <w:rsid w:val="00986FB1"/>
    <w:rsid w:val="00A57E8B"/>
    <w:rsid w:val="00AE0DF7"/>
    <w:rsid w:val="00BA1022"/>
    <w:rsid w:val="00C411A2"/>
    <w:rsid w:val="00C80A8C"/>
    <w:rsid w:val="00CE3C14"/>
    <w:rsid w:val="00D62C0D"/>
    <w:rsid w:val="00DE331E"/>
    <w:rsid w:val="00DE717C"/>
    <w:rsid w:val="00E00F94"/>
    <w:rsid w:val="00E85E06"/>
    <w:rsid w:val="00EB0C2D"/>
    <w:rsid w:val="00F9389B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B5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B5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CET 753</vt:lpstr>
    </vt:vector>
  </TitlesOfParts>
  <Company>Dakota State University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 753</dc:title>
  <dc:subject/>
  <dc:creator>Tom Farrell</dc:creator>
  <cp:keywords/>
  <dc:description/>
  <cp:lastModifiedBy>Krogman Casey</cp:lastModifiedBy>
  <cp:revision>2</cp:revision>
  <dcterms:created xsi:type="dcterms:W3CDTF">2013-04-18T21:03:00Z</dcterms:created>
  <dcterms:modified xsi:type="dcterms:W3CDTF">2013-04-18T21:03:00Z</dcterms:modified>
</cp:coreProperties>
</file>